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Text Transcription</w:t>
      </w:r>
    </w:p>
    <w:p>
      <w:pPr>
        <w:pStyle w:val="script"/>
      </w:pPr>
      <w:r>
        <w:rPr>
          <w:color w:val="808080"/>
        </w:rPr>
        <w:t xml:space="preserve">[00:00:00]</w:t>
      </w:r>
      <w:r>
        <w:t xml:space="preserve"> In this video, let's talk about what exactly is procrastination. It's either a habit, meaning that it's a learned behavior or it's a prioritization choice, meaning that you consciously made that choice. And it can be very productive to procrastinate on less useful and less impactful tasks in order to make more time for more useful tasks.</w:t>
      </w:r>
    </w:p>
    <w:p>
      <w:pPr>
        <w:pStyle w:val="script"/>
      </w:pPr>
      <w:r>
        <w:rPr>
          <w:color w:val="808080"/>
        </w:rPr>
        <w:t xml:space="preserve">[00:00:25]</w:t>
      </w:r>
      <w:r>
        <w:t xml:space="preserve"> Of course, if you procrastinate on the useful task, In order to do unhealthy behaviors, then that's a different story, but it can be a good conscious choice. If it isn't a choice you're making that means it's a natural behavior you're falling into. It's a habit. A habit is basically a learned behavior.</w:t>
      </w:r>
    </w:p>
    <w:p>
      <w:pPr>
        <w:pStyle w:val="script"/>
      </w:pPr>
      <w:r>
        <w:rPr>
          <w:color w:val="808080"/>
        </w:rPr>
        <w:t xml:space="preserve">[00:00:46]</w:t>
      </w:r>
      <w:r>
        <w:t xml:space="preserve"> That means it's either a train of thought that leads to continuous learned behavior that you just repeat and repeat. Or there are some biological and hormonal responses. We talk about that in this course. So there are many reasons for procrastination. What this course is going to do is, is going to help you uncover and debug the source of your specific procrastination.</w:t>
      </w:r>
    </w:p>
    <w:p>
      <w:pPr>
        <w:pStyle w:val="script"/>
      </w:pPr>
      <w:r>
        <w:rPr>
          <w:color w:val="808080"/>
        </w:rPr>
        <w:t xml:space="preserve">[00:01:09]</w:t>
      </w:r>
      <w:r>
        <w:t xml:space="preserve"> Why you do it on some important tasks, if that's a problem for you. And we're going to reverse that by combining discipline, which you can sometimes refer to as cold Turkey, cold Turkey. It doesn't really work long term. It works in the short term. It is a good short term technique. It's useful at times if we use healthy habits to replace the unhealthy habits and we're going to create healthy behavior patterns.</w:t>
      </w:r>
    </w:p>
    <w:p>
      <w:pPr>
        <w:pStyle w:val="script"/>
      </w:pPr>
      <w:r>
        <w:rPr>
          <w:color w:val="808080"/>
        </w:rPr>
        <w:t xml:space="preserve">[00:01:41]</w:t>
      </w:r>
      <w:r>
        <w:t xml:space="preserve"> To have a long term, long lasting reversal of your procrastination. We're gonna use all these tools, the short term discipline and the long term habit building to replace your damaging behaviors or unhealthy behaviors that lead to procrastination and reverse it with more productive behaviors.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Transcription</dc:title>
  <dc:creator>Un-named</dc:creator>
  <cp:lastModifiedBy>Un-named</cp:lastModifiedBy>
  <cp:revision>1</cp:revision>
  <dcterms:created xsi:type="dcterms:W3CDTF">2022-06-27T00:47:22Z</dcterms:created>
  <dcterms:modified xsi:type="dcterms:W3CDTF">2022-06-27T00:47:22Z</dcterms:modified>
</cp:coreProperties>
</file>

<file path=docProps/custom.xml><?xml version="1.0" encoding="utf-8"?>
<Properties xmlns="http://schemas.openxmlformats.org/officeDocument/2006/custom-properties" xmlns:vt="http://schemas.openxmlformats.org/officeDocument/2006/docPropsVTypes"/>
</file>